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249A4" w14:textId="5069AA08" w:rsidR="00A07201" w:rsidRDefault="00381C4C">
      <w:r w:rsidRPr="00381C4C">
        <w:t xml:space="preserve">The </w:t>
      </w:r>
      <w:r w:rsidR="0007672D">
        <w:t>Lexi Daken</w:t>
      </w:r>
      <w:r w:rsidRPr="00381C4C">
        <w:t xml:space="preserve"> </w:t>
      </w:r>
      <w:r w:rsidR="0007672D">
        <w:t>M</w:t>
      </w:r>
      <w:r w:rsidRPr="00381C4C">
        <w:t>emorial</w:t>
      </w:r>
      <w:r w:rsidR="0007672D">
        <w:t xml:space="preserve"> S</w:t>
      </w:r>
      <w:r w:rsidRPr="00381C4C">
        <w:t>cholarship</w:t>
      </w:r>
    </w:p>
    <w:p w14:paraId="187275A6" w14:textId="12C1CF4D" w:rsidR="00381C4C" w:rsidRDefault="0007672D">
      <w:r>
        <w:t>T</w:t>
      </w:r>
      <w:r w:rsidR="00381C4C">
        <w:t xml:space="preserve">he scholarship </w:t>
      </w:r>
      <w:r>
        <w:t>is for a deserving graduate who is pursuing</w:t>
      </w:r>
      <w:r w:rsidR="000C7EC9">
        <w:t xml:space="preserve"> </w:t>
      </w:r>
      <w:r w:rsidR="586CB20F">
        <w:t>post-secondary</w:t>
      </w:r>
      <w:r w:rsidR="000C7EC9">
        <w:t xml:space="preserve"> studies </w:t>
      </w:r>
      <w:proofErr w:type="gramStart"/>
      <w:r w:rsidR="00381C4C">
        <w:t>in the area of</w:t>
      </w:r>
      <w:proofErr w:type="gramEnd"/>
      <w:r w:rsidR="00381C4C">
        <w:t xml:space="preserve"> Health Sciences with a concentration in mental health</w:t>
      </w:r>
      <w:r w:rsidR="000C7EC9">
        <w:t>.</w:t>
      </w:r>
      <w:r w:rsidR="00274831">
        <w:t xml:space="preserve"> The significance of maintaining our mental health must be evident in the </w:t>
      </w:r>
      <w:r w:rsidR="44086FD1">
        <w:t>student's</w:t>
      </w:r>
      <w:r w:rsidR="00E96CFC">
        <w:t xml:space="preserve"> application. </w:t>
      </w:r>
      <w:r w:rsidR="003058B5">
        <w:t xml:space="preserve">Students must attach a letter of acceptance to the </w:t>
      </w:r>
      <w:r w:rsidR="00874B31">
        <w:t>University they will be attending which states the faculty they will be enrolled in.</w:t>
      </w:r>
      <w:r w:rsidR="00407BB1">
        <w:t xml:space="preserve"> The student must also attach their most recent transcript.</w:t>
      </w:r>
    </w:p>
    <w:p w14:paraId="7F22333C" w14:textId="77777777" w:rsidR="00407BB1" w:rsidRDefault="00407BB1"/>
    <w:p w14:paraId="08FA4B62" w14:textId="1A8DBEAF" w:rsidR="00C74B55" w:rsidRDefault="00C74B55">
      <w:r>
        <w:t>First consideration will go to students who are pursuing Science, Nursing and or Social Work degrees.</w:t>
      </w:r>
    </w:p>
    <w:p w14:paraId="220CD704" w14:textId="77777777" w:rsidR="00605029" w:rsidRDefault="00605029"/>
    <w:p w14:paraId="0C2A9873" w14:textId="507CF4C8" w:rsidR="00605029" w:rsidRDefault="00605029">
      <w:r>
        <w:t xml:space="preserve">Please be aware, if the selected applicant does not </w:t>
      </w:r>
      <w:r w:rsidR="003E190C">
        <w:t xml:space="preserve">enroll in a </w:t>
      </w:r>
      <w:r>
        <w:t>Hea</w:t>
      </w:r>
      <w:r w:rsidR="003E190C">
        <w:t>l</w:t>
      </w:r>
      <w:r>
        <w:t>th Sciences program</w:t>
      </w:r>
      <w:r w:rsidR="003E190C">
        <w:t xml:space="preserve"> the scholarship is void and will not be awarded.</w:t>
      </w:r>
      <w:r>
        <w:t xml:space="preserve"> </w:t>
      </w:r>
    </w:p>
    <w:p w14:paraId="712EDB0E" w14:textId="2D96A67E" w:rsidR="000A1D26" w:rsidRDefault="000A1D26"/>
    <w:p w14:paraId="077DF3BD" w14:textId="45F7410E" w:rsidR="000A1D26" w:rsidRDefault="000A1D26">
      <w:r>
        <w:t xml:space="preserve">Applications are due May 1, </w:t>
      </w:r>
      <w:proofErr w:type="gramStart"/>
      <w:r>
        <w:t>202</w:t>
      </w:r>
      <w:r w:rsidR="3F4301DF">
        <w:t>5</w:t>
      </w:r>
      <w:proofErr w:type="gramEnd"/>
      <w:r>
        <w:t xml:space="preserve"> to Guidance</w:t>
      </w:r>
    </w:p>
    <w:p w14:paraId="17FBF937" w14:textId="3894725F" w:rsidR="00381C4C" w:rsidRDefault="00381C4C"/>
    <w:p w14:paraId="0B889222" w14:textId="77777777" w:rsidR="0006340C" w:rsidRDefault="0006340C" w:rsidP="0006340C">
      <w:r>
        <w:t>Name: __________________________________________________________________</w:t>
      </w:r>
    </w:p>
    <w:p w14:paraId="7D496788" w14:textId="77777777" w:rsidR="0006340C" w:rsidRDefault="0006340C" w:rsidP="0006340C">
      <w:r>
        <w:t>Address: _________________________________________________________________</w:t>
      </w:r>
    </w:p>
    <w:p w14:paraId="681191D9" w14:textId="77777777" w:rsidR="00D07AFD" w:rsidRDefault="00D07AFD" w:rsidP="0006340C">
      <w:proofErr w:type="spellStart"/>
      <w:r>
        <w:t>Extra curricular</w:t>
      </w:r>
      <w:proofErr w:type="spellEnd"/>
      <w:r>
        <w:t xml:space="preserve"> activities: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419F8D" w14:textId="77777777" w:rsidR="00D07AFD" w:rsidRDefault="00D07AFD" w:rsidP="0006340C"/>
    <w:p w14:paraId="548361F0" w14:textId="29EA8FAB" w:rsidR="009A3116" w:rsidRDefault="00D07AFD" w:rsidP="00381C4C">
      <w:r>
        <w:t xml:space="preserve">Post </w:t>
      </w:r>
      <w:r w:rsidR="00D46CFE">
        <w:t>S</w:t>
      </w:r>
      <w:r>
        <w:t xml:space="preserve">econdary Plans </w:t>
      </w:r>
      <w:r w:rsidR="009A3116">
        <w:t>(please indicate if you have been accepted to the course of study)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966817" w14:textId="73241371" w:rsidR="009D671E" w:rsidRDefault="009D671E" w:rsidP="00381C4C"/>
    <w:p w14:paraId="4A0AD521" w14:textId="672A1953" w:rsidR="009D671E" w:rsidRDefault="009D671E" w:rsidP="00381C4C">
      <w:r>
        <w:t>How do you intend to finance your studies?</w:t>
      </w:r>
    </w:p>
    <w:p w14:paraId="551A69A1" w14:textId="4150D713" w:rsidR="009D671E" w:rsidRDefault="009D671E" w:rsidP="00381C4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4600AF" w14:textId="77777777" w:rsidR="009A3116" w:rsidRDefault="009A3116" w:rsidP="00381C4C"/>
    <w:p w14:paraId="4A878945" w14:textId="4F511957" w:rsidR="00381C4C" w:rsidRDefault="00BD416A" w:rsidP="00381C4C">
      <w:r>
        <w:t xml:space="preserve">Describe </w:t>
      </w:r>
      <w:r w:rsidR="00381C4C" w:rsidRPr="00381C4C">
        <w:t>a time when you have been proud of yourself for accomplishing something</w:t>
      </w:r>
      <w:r>
        <w:t>.</w:t>
      </w:r>
    </w:p>
    <w:p w14:paraId="44F65AF0" w14:textId="7483C2DE" w:rsidR="00381C4C" w:rsidRDefault="00BD416A" w:rsidP="00381C4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52706C6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51811503">
        <w:t>__________________________________________________________________________________________________________________________________________________________________________</w:t>
      </w:r>
    </w:p>
    <w:p w14:paraId="7A4D3561" w14:textId="33AD9427" w:rsidR="4D1E557E" w:rsidRDefault="4D1E557E"/>
    <w:p w14:paraId="1FC7F6CA" w14:textId="77777777" w:rsidR="0073444E" w:rsidRDefault="003E6990" w:rsidP="00381C4C">
      <w:r>
        <w:t xml:space="preserve">Describe why mental health is important for you and what </w:t>
      </w:r>
      <w:r w:rsidR="0073444E">
        <w:t>lead to your interest in the field.</w:t>
      </w:r>
    </w:p>
    <w:p w14:paraId="4585AF1F" w14:textId="4ABBFED5" w:rsidR="00381C4C" w:rsidRDefault="0073444E" w:rsidP="00381C4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68C95A0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8A4301" w14:textId="2C1E9481" w:rsidR="00381C4C" w:rsidRDefault="00381C4C" w:rsidP="4D1E557E"/>
    <w:sectPr w:rsidR="00381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B4B18"/>
    <w:multiLevelType w:val="hybridMultilevel"/>
    <w:tmpl w:val="BA609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4C"/>
    <w:rsid w:val="00003C2B"/>
    <w:rsid w:val="0006340C"/>
    <w:rsid w:val="0007672D"/>
    <w:rsid w:val="000A1D26"/>
    <w:rsid w:val="000C509A"/>
    <w:rsid w:val="000C7EC9"/>
    <w:rsid w:val="00102525"/>
    <w:rsid w:val="00213866"/>
    <w:rsid w:val="00274831"/>
    <w:rsid w:val="003058B5"/>
    <w:rsid w:val="00381C4C"/>
    <w:rsid w:val="003E190C"/>
    <w:rsid w:val="003E6990"/>
    <w:rsid w:val="00407BB1"/>
    <w:rsid w:val="00522270"/>
    <w:rsid w:val="00605029"/>
    <w:rsid w:val="0073444E"/>
    <w:rsid w:val="00874B31"/>
    <w:rsid w:val="008B6526"/>
    <w:rsid w:val="009710AB"/>
    <w:rsid w:val="009A3116"/>
    <w:rsid w:val="009D671E"/>
    <w:rsid w:val="009E22F4"/>
    <w:rsid w:val="00A07201"/>
    <w:rsid w:val="00B94FDA"/>
    <w:rsid w:val="00BD416A"/>
    <w:rsid w:val="00C41AEE"/>
    <w:rsid w:val="00C74B55"/>
    <w:rsid w:val="00D07AFD"/>
    <w:rsid w:val="00D17169"/>
    <w:rsid w:val="00D46CFE"/>
    <w:rsid w:val="00E9596B"/>
    <w:rsid w:val="00E96CFC"/>
    <w:rsid w:val="00EC0693"/>
    <w:rsid w:val="00EF0086"/>
    <w:rsid w:val="2377306D"/>
    <w:rsid w:val="2DE07F4B"/>
    <w:rsid w:val="3F4301DF"/>
    <w:rsid w:val="44086FD1"/>
    <w:rsid w:val="49C11E9B"/>
    <w:rsid w:val="4D1E557E"/>
    <w:rsid w:val="51811503"/>
    <w:rsid w:val="52706C62"/>
    <w:rsid w:val="586CB20F"/>
    <w:rsid w:val="68C9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4407"/>
  <w15:chartTrackingRefBased/>
  <w15:docId w15:val="{C94B199D-5903-47DB-92B4-BEC695FC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Capson-Daniels, Natalie     (ASD-W)</dc:creator>
  <cp:keywords/>
  <dc:description/>
  <cp:lastModifiedBy>Evans, Bonnie  (ASD-W)</cp:lastModifiedBy>
  <cp:revision>2</cp:revision>
  <dcterms:created xsi:type="dcterms:W3CDTF">2025-02-28T13:22:00Z</dcterms:created>
  <dcterms:modified xsi:type="dcterms:W3CDTF">2025-02-28T13:22:00Z</dcterms:modified>
</cp:coreProperties>
</file>